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FFCCB" w14:textId="77777777" w:rsidR="008113B8" w:rsidRDefault="008113B8" w:rsidP="008113B8">
      <w:r>
        <w:t>Interested students can send the following to</w:t>
      </w:r>
      <w:r>
        <w:t>:</w:t>
      </w:r>
    </w:p>
    <w:p w14:paraId="02C1C620" w14:textId="77777777" w:rsidR="008113B8" w:rsidRDefault="008113B8" w:rsidP="008113B8">
      <w:hyperlink r:id="rId4" w:history="1">
        <w:r w:rsidRPr="00A47858">
          <w:rPr>
            <w:rStyle w:val="Hyperlink"/>
          </w:rPr>
          <w:t>athenafreedlander@gmail.com</w:t>
        </w:r>
      </w:hyperlink>
    </w:p>
    <w:p w14:paraId="5EDA6CF3" w14:textId="77777777" w:rsidR="008113B8" w:rsidRDefault="008113B8" w:rsidP="008113B8">
      <w:r>
        <w:t>Contact Name: Athena Freelander</w:t>
      </w:r>
    </w:p>
    <w:p w14:paraId="7C929060" w14:textId="77777777" w:rsidR="008113B8" w:rsidRDefault="008113B8" w:rsidP="008113B8"/>
    <w:p w14:paraId="1DB9AB83" w14:textId="77777777" w:rsidR="008113B8" w:rsidRDefault="008113B8" w:rsidP="008113B8">
      <w:r>
        <w:t xml:space="preserve">Send: </w:t>
      </w:r>
    </w:p>
    <w:p w14:paraId="76F58525" w14:textId="77777777" w:rsidR="008113B8" w:rsidRDefault="008113B8" w:rsidP="008113B8">
      <w:r>
        <w:t xml:space="preserve">Cover letter </w:t>
      </w:r>
    </w:p>
    <w:p w14:paraId="4401E45D" w14:textId="0ED0A978" w:rsidR="00FB0F13" w:rsidRDefault="008113B8" w:rsidP="008113B8">
      <w:r>
        <w:t>Resume</w:t>
      </w:r>
    </w:p>
    <w:p w14:paraId="760212CB" w14:textId="4897EA69" w:rsidR="00845354" w:rsidRDefault="00845354" w:rsidP="008113B8"/>
    <w:p w14:paraId="563915E6" w14:textId="16E0E63A" w:rsidR="00845354" w:rsidRDefault="00845354" w:rsidP="00845354">
      <w:r>
        <w:t>Information about internship from Athena:</w:t>
      </w:r>
    </w:p>
    <w:p w14:paraId="670A02F3" w14:textId="77777777" w:rsidR="00845354" w:rsidRDefault="00845354" w:rsidP="00845354"/>
    <w:p w14:paraId="062021C9" w14:textId="77777777" w:rsidR="00845354" w:rsidRDefault="00845354" w:rsidP="00845354">
      <w:r>
        <w:t>I am seeking interns to help execute the POP Club at the Bridgeport Farmers Market this summer. It is a weekly commitment Sundays from June through August, 9:30am-2:30pm.</w:t>
      </w:r>
    </w:p>
    <w:p w14:paraId="19BCD904" w14:textId="77777777" w:rsidR="00845354" w:rsidRDefault="00845354" w:rsidP="00845354">
      <w:r>
        <w:t xml:space="preserve">The POP Club is a children's nutrition education program at the Bridgeport Farmers Market which served over 400 children last year. Interns will </w:t>
      </w:r>
      <w:proofErr w:type="gramStart"/>
      <w:r>
        <w:t>be in charge of</w:t>
      </w:r>
      <w:proofErr w:type="gramEnd"/>
      <w:r>
        <w:t xml:space="preserve"> setting up, running and breaking down the tent, signing kids up, giving them tokens to spend at the market each week on fresh produce, and coming up with weekly activities based around eating produce, growing food, or anything else that gets kids to positively engage in healthy eating choices, the market, or learning where their food comes from. </w:t>
      </w:r>
    </w:p>
    <w:p w14:paraId="070890F2" w14:textId="385CCF64" w:rsidR="00845354" w:rsidRDefault="00845354" w:rsidP="00845354">
      <w:r>
        <w:t xml:space="preserve">I have three positions </w:t>
      </w:r>
      <w:r>
        <w:t>available but</w:t>
      </w:r>
      <w:bookmarkStart w:id="0" w:name="_GoBack"/>
      <w:bookmarkEnd w:id="0"/>
      <w:r>
        <w:t xml:space="preserve"> could use four if there is enough interest.</w:t>
      </w:r>
    </w:p>
    <w:sectPr w:rsidR="00845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B8"/>
    <w:rsid w:val="008113B8"/>
    <w:rsid w:val="00845354"/>
    <w:rsid w:val="00FB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1BD0"/>
  <w15:chartTrackingRefBased/>
  <w15:docId w15:val="{786E878A-67D3-4A4C-89FF-BFDF56A2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3B8"/>
    <w:rPr>
      <w:color w:val="0563C1" w:themeColor="hyperlink"/>
      <w:u w:val="single"/>
    </w:rPr>
  </w:style>
  <w:style w:type="character" w:styleId="UnresolvedMention">
    <w:name w:val="Unresolved Mention"/>
    <w:basedOn w:val="DefaultParagraphFont"/>
    <w:uiPriority w:val="99"/>
    <w:semiHidden/>
    <w:unhideWhenUsed/>
    <w:rsid w:val="00811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henafreedland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Amos</dc:creator>
  <cp:keywords/>
  <dc:description/>
  <cp:lastModifiedBy>Ashton Amos</cp:lastModifiedBy>
  <cp:revision>2</cp:revision>
  <dcterms:created xsi:type="dcterms:W3CDTF">2019-02-23T02:19:00Z</dcterms:created>
  <dcterms:modified xsi:type="dcterms:W3CDTF">2019-02-23T02:21:00Z</dcterms:modified>
</cp:coreProperties>
</file>