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528F9" w14:textId="77777777" w:rsidR="007F38DD" w:rsidRDefault="007F38DD" w:rsidP="007F38DD">
      <w:r w:rsidRPr="007F38DD">
        <w:t>Women, Infant, and Children is having an event at the Spark Imagination and Science Center</w:t>
      </w:r>
      <w:r>
        <w:t>. T</w:t>
      </w:r>
      <w:r>
        <w:t>hey could use some volunteers from SAND on March 7th set up would b</w:t>
      </w:r>
      <w:r>
        <w:t>e</w:t>
      </w:r>
      <w:bookmarkStart w:id="0" w:name="_GoBack"/>
      <w:bookmarkEnd w:id="0"/>
      <w:r>
        <w:t xml:space="preserve"> at 4pm and the event goes until 7pm. There was talk of needing help with a yogurt demo.</w:t>
      </w:r>
    </w:p>
    <w:p w14:paraId="5991B4B1" w14:textId="77777777" w:rsidR="007F38DD" w:rsidRDefault="007F38DD" w:rsidP="007F38DD"/>
    <w:p w14:paraId="45CDDB25" w14:textId="77777777" w:rsidR="008164ED" w:rsidRDefault="007F38DD" w:rsidP="007F38DD">
      <w:r>
        <w:t xml:space="preserve">Please contact Anne MacBride for more information, </w:t>
      </w:r>
      <w:r>
        <w:t xml:space="preserve">her </w:t>
      </w:r>
      <w:r>
        <w:t>email</w:t>
      </w:r>
      <w:r>
        <w:t xml:space="preserve"> is</w:t>
      </w:r>
      <w:r>
        <w:t xml:space="preserve"> </w:t>
      </w:r>
      <w:r w:rsidRPr="007F38DD">
        <w:t>Anne.M.MacBride@wv.gov</w:t>
      </w:r>
    </w:p>
    <w:sectPr w:rsidR="00816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DD"/>
    <w:rsid w:val="007F38DD"/>
    <w:rsid w:val="0081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325F"/>
  <w15:chartTrackingRefBased/>
  <w15:docId w15:val="{E0965CE0-B64D-4112-9478-BCEBCB14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Amos</dc:creator>
  <cp:keywords/>
  <dc:description/>
  <cp:lastModifiedBy>Ashton Amos</cp:lastModifiedBy>
  <cp:revision>1</cp:revision>
  <dcterms:created xsi:type="dcterms:W3CDTF">2019-02-23T03:04:00Z</dcterms:created>
  <dcterms:modified xsi:type="dcterms:W3CDTF">2019-02-23T03:05:00Z</dcterms:modified>
</cp:coreProperties>
</file>